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0C64D" w14:textId="77777777" w:rsidR="00273088" w:rsidRDefault="00273088"/>
    <w:sectPr w:rsidR="00273088" w:rsidSect="00DD71BB">
      <w:headerReference w:type="default" r:id="rId6"/>
      <w:footerReference w:type="default" r:id="rId7"/>
      <w:pgSz w:w="11906" w:h="16838" w:code="9"/>
      <w:pgMar w:top="2644" w:right="1440" w:bottom="156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67060" w14:textId="77777777" w:rsidR="005D07F1" w:rsidRDefault="005D07F1" w:rsidP="00DD71BB">
      <w:r>
        <w:separator/>
      </w:r>
    </w:p>
  </w:endnote>
  <w:endnote w:type="continuationSeparator" w:id="0">
    <w:p w14:paraId="182FD3D1" w14:textId="77777777" w:rsidR="005D07F1" w:rsidRDefault="005D07F1" w:rsidP="00DD7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5B12A" w14:textId="3F9850A1" w:rsidR="00DD71BB" w:rsidRDefault="00DD71BB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15A029C" wp14:editId="151343A2">
          <wp:simplePos x="0" y="0"/>
          <wp:positionH relativeFrom="column">
            <wp:posOffset>-914400</wp:posOffset>
          </wp:positionH>
          <wp:positionV relativeFrom="paragraph">
            <wp:posOffset>-115652</wp:posOffset>
          </wp:positionV>
          <wp:extent cx="7555230" cy="724050"/>
          <wp:effectExtent l="0" t="0" r="127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6964" cy="7433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DB338" w14:textId="77777777" w:rsidR="005D07F1" w:rsidRDefault="005D07F1" w:rsidP="00DD71BB">
      <w:r>
        <w:separator/>
      </w:r>
    </w:p>
  </w:footnote>
  <w:footnote w:type="continuationSeparator" w:id="0">
    <w:p w14:paraId="399341B8" w14:textId="77777777" w:rsidR="005D07F1" w:rsidRDefault="005D07F1" w:rsidP="00DD7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87159" w14:textId="08EECE7D" w:rsidR="00DD71BB" w:rsidRDefault="00DD71B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C7442CA" wp14:editId="7D3D0338">
          <wp:simplePos x="0" y="0"/>
          <wp:positionH relativeFrom="column">
            <wp:posOffset>-914400</wp:posOffset>
          </wp:positionH>
          <wp:positionV relativeFrom="paragraph">
            <wp:posOffset>-440590</wp:posOffset>
          </wp:positionV>
          <wp:extent cx="7555832" cy="1422264"/>
          <wp:effectExtent l="0" t="0" r="1270" b="635"/>
          <wp:wrapNone/>
          <wp:docPr id="1" name="Picture 1" descr="Graphical user interfac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1220" cy="14402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hideSpellingErrors/>
  <w:hideGrammaticalErrors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1BB"/>
    <w:rsid w:val="000A6DC6"/>
    <w:rsid w:val="0020756E"/>
    <w:rsid w:val="00273088"/>
    <w:rsid w:val="002F2FBB"/>
    <w:rsid w:val="005D07F1"/>
    <w:rsid w:val="005D0C60"/>
    <w:rsid w:val="00670633"/>
    <w:rsid w:val="00896E40"/>
    <w:rsid w:val="00C745CF"/>
    <w:rsid w:val="00DA749C"/>
    <w:rsid w:val="00DD71BB"/>
    <w:rsid w:val="00E26B81"/>
    <w:rsid w:val="00E3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149D3B"/>
  <w15:chartTrackingRefBased/>
  <w15:docId w15:val="{7829E395-2A1A-2B49-8F84-B8573DDDE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96E40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eastAsiaTheme="majorEastAsia" w:cstheme="majorBidi"/>
      <w:color w:val="C45911" w:themeColor="accent2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eastAsiaTheme="majorEastAsia" w:cstheme="majorBidi"/>
      <w:color w:val="C45911" w:themeColor="accent2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i/>
      <w:iCs/>
      <w:color w:val="C45911" w:themeColor="accent2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1B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71BB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DD71B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71B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Lofthouse, Chris</dc:creator>
  <cp:keywords/>
  <dc:description/>
  <cp:lastModifiedBy>Honeyman, Danny</cp:lastModifiedBy>
  <cp:revision>2</cp:revision>
  <dcterms:created xsi:type="dcterms:W3CDTF">2023-02-08T09:52:00Z</dcterms:created>
  <dcterms:modified xsi:type="dcterms:W3CDTF">2023-02-08T09:52:00Z</dcterms:modified>
</cp:coreProperties>
</file>